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7015" w14:textId="77777777" w:rsidR="00C20EFF" w:rsidRDefault="007A4D3C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anchor distT="0" distB="0" distL="0" distR="0" simplePos="0" relativeHeight="251658240" behindDoc="0" locked="0" layoutInCell="1" hidden="0" allowOverlap="1" wp14:anchorId="6DA8706B" wp14:editId="6DA8706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1988" cy="558146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558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A87016" w14:textId="77777777" w:rsidR="00C20EFF" w:rsidRDefault="00C20EFF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</w:p>
    <w:p w14:paraId="6DA87017" w14:textId="77777777" w:rsidR="00C20EFF" w:rsidRDefault="007A4D3C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                    </w:t>
      </w:r>
    </w:p>
    <w:p w14:paraId="6DA87018" w14:textId="353DFB70" w:rsidR="00C20EFF" w:rsidRDefault="007A4D3C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Del Lago Academy Foundation Meeting </w:t>
      </w:r>
      <w:r w:rsidR="0046021D">
        <w:rPr>
          <w:rFonts w:ascii="Calibri" w:eastAsia="Calibri" w:hAnsi="Calibri" w:cs="Calibri"/>
          <w:b/>
          <w:i/>
          <w:sz w:val="28"/>
          <w:szCs w:val="28"/>
        </w:rPr>
        <w:t>Minutes</w:t>
      </w:r>
    </w:p>
    <w:p w14:paraId="6DA87019" w14:textId="77777777" w:rsidR="00C20EFF" w:rsidRDefault="007A4D3C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01/16/2024</w:t>
      </w:r>
    </w:p>
    <w:p w14:paraId="6DA8701A" w14:textId="77777777" w:rsidR="00C20EFF" w:rsidRDefault="007A4D3C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Zoom</w:t>
      </w:r>
    </w:p>
    <w:p w14:paraId="6DA8701B" w14:textId="2D2DD557" w:rsidR="00C20EFF" w:rsidRDefault="007A4D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Order  </w:t>
      </w:r>
      <w:r w:rsidR="006019B5"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 w:rsidR="006019B5">
        <w:rPr>
          <w:rFonts w:ascii="Calibri" w:eastAsia="Calibri" w:hAnsi="Calibri" w:cs="Calibri"/>
          <w:b/>
          <w:sz w:val="24"/>
          <w:szCs w:val="24"/>
        </w:rPr>
        <w:t xml:space="preserve"> meeting called to order @ </w:t>
      </w:r>
      <w:r w:rsidR="00C602F8">
        <w:rPr>
          <w:rFonts w:ascii="Calibri" w:eastAsia="Calibri" w:hAnsi="Calibri" w:cs="Calibri"/>
          <w:b/>
          <w:sz w:val="24"/>
          <w:szCs w:val="24"/>
        </w:rPr>
        <w:t>6:13pm</w:t>
      </w:r>
    </w:p>
    <w:p w14:paraId="6DA8701C" w14:textId="77777777" w:rsidR="00C20EFF" w:rsidRDefault="007A4D3C">
      <w:pPr>
        <w:widowControl w:val="0"/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Roll Call – </w:t>
      </w:r>
    </w:p>
    <w:tbl>
      <w:tblPr>
        <w:tblStyle w:val="a"/>
        <w:tblW w:w="7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2592"/>
        <w:gridCol w:w="1407"/>
        <w:gridCol w:w="1372"/>
      </w:tblGrid>
      <w:tr w:rsidR="00C20EFF" w14:paraId="6DA87021" w14:textId="77777777">
        <w:trPr>
          <w:trHeight w:val="330"/>
        </w:trPr>
        <w:tc>
          <w:tcPr>
            <w:tcW w:w="2556" w:type="dxa"/>
            <w:shd w:val="clear" w:color="auto" w:fill="999999"/>
            <w:vAlign w:val="center"/>
          </w:tcPr>
          <w:p w14:paraId="6DA8701D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Name</w:t>
            </w:r>
          </w:p>
        </w:tc>
        <w:tc>
          <w:tcPr>
            <w:tcW w:w="2592" w:type="dxa"/>
            <w:shd w:val="clear" w:color="auto" w:fill="999999"/>
            <w:vAlign w:val="center"/>
          </w:tcPr>
          <w:p w14:paraId="6DA8701E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Position</w:t>
            </w:r>
          </w:p>
        </w:tc>
        <w:tc>
          <w:tcPr>
            <w:tcW w:w="1407" w:type="dxa"/>
            <w:shd w:val="clear" w:color="auto" w:fill="999999"/>
          </w:tcPr>
          <w:p w14:paraId="6DA8701F" w14:textId="77777777" w:rsidR="00C20EFF" w:rsidRDefault="007A4D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Present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  <w:shd w:val="clear" w:color="auto" w:fill="999999"/>
          </w:tcPr>
          <w:p w14:paraId="6DA87020" w14:textId="77777777" w:rsidR="00C20EFF" w:rsidRDefault="007A4D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Absent</w:t>
            </w:r>
          </w:p>
        </w:tc>
      </w:tr>
      <w:tr w:rsidR="00C20EFF" w14:paraId="6DA87026" w14:textId="77777777">
        <w:trPr>
          <w:trHeight w:val="330"/>
        </w:trPr>
        <w:tc>
          <w:tcPr>
            <w:tcW w:w="2556" w:type="dxa"/>
            <w:vAlign w:val="center"/>
          </w:tcPr>
          <w:p w14:paraId="6DA87022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Liane Alspaugh</w:t>
            </w:r>
          </w:p>
        </w:tc>
        <w:tc>
          <w:tcPr>
            <w:tcW w:w="2592" w:type="dxa"/>
            <w:vAlign w:val="center"/>
          </w:tcPr>
          <w:p w14:paraId="6DA87023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</w:t>
            </w:r>
          </w:p>
        </w:tc>
        <w:tc>
          <w:tcPr>
            <w:tcW w:w="1407" w:type="dxa"/>
          </w:tcPr>
          <w:p w14:paraId="6DA87024" w14:textId="525E2B1E" w:rsidR="00C20EFF" w:rsidRDefault="00C602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25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20EFF" w14:paraId="6DA8702B" w14:textId="77777777">
        <w:tc>
          <w:tcPr>
            <w:tcW w:w="2556" w:type="dxa"/>
            <w:vAlign w:val="center"/>
          </w:tcPr>
          <w:p w14:paraId="6DA87027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Shulok</w:t>
            </w:r>
            <w:proofErr w:type="spellEnd"/>
          </w:p>
        </w:tc>
        <w:tc>
          <w:tcPr>
            <w:tcW w:w="2592" w:type="dxa"/>
            <w:vAlign w:val="center"/>
          </w:tcPr>
          <w:p w14:paraId="6DA87028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</w:t>
            </w:r>
          </w:p>
        </w:tc>
        <w:tc>
          <w:tcPr>
            <w:tcW w:w="1407" w:type="dxa"/>
          </w:tcPr>
          <w:p w14:paraId="6DA87029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2A" w14:textId="25E3CFE1" w:rsidR="00C20EFF" w:rsidRDefault="004602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20EFF" w14:paraId="6DA87030" w14:textId="77777777">
        <w:trPr>
          <w:trHeight w:val="339"/>
        </w:trPr>
        <w:tc>
          <w:tcPr>
            <w:tcW w:w="2556" w:type="dxa"/>
            <w:vAlign w:val="center"/>
          </w:tcPr>
          <w:p w14:paraId="6DA8702C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Nona Malvar</w:t>
            </w:r>
          </w:p>
        </w:tc>
        <w:tc>
          <w:tcPr>
            <w:tcW w:w="2592" w:type="dxa"/>
            <w:vAlign w:val="center"/>
          </w:tcPr>
          <w:p w14:paraId="6DA8702D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</w:t>
            </w:r>
          </w:p>
        </w:tc>
        <w:tc>
          <w:tcPr>
            <w:tcW w:w="1407" w:type="dxa"/>
          </w:tcPr>
          <w:p w14:paraId="6DA8702E" w14:textId="01A906CD" w:rsidR="00C20EFF" w:rsidRDefault="00C602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2F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20EFF" w14:paraId="6DA87035" w14:textId="77777777">
        <w:tc>
          <w:tcPr>
            <w:tcW w:w="2556" w:type="dxa"/>
            <w:vAlign w:val="center"/>
          </w:tcPr>
          <w:p w14:paraId="6DA87031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Tom Lesniewski</w:t>
            </w:r>
          </w:p>
        </w:tc>
        <w:tc>
          <w:tcPr>
            <w:tcW w:w="2592" w:type="dxa"/>
            <w:vAlign w:val="center"/>
          </w:tcPr>
          <w:p w14:paraId="6DA87032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</w:t>
            </w:r>
          </w:p>
        </w:tc>
        <w:tc>
          <w:tcPr>
            <w:tcW w:w="1407" w:type="dxa"/>
          </w:tcPr>
          <w:p w14:paraId="6DA87033" w14:textId="4C76A556" w:rsidR="00C20EFF" w:rsidRDefault="00C602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34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20EFF" w14:paraId="6DA8703A" w14:textId="77777777">
        <w:tc>
          <w:tcPr>
            <w:tcW w:w="2556" w:type="dxa"/>
            <w:vAlign w:val="center"/>
          </w:tcPr>
          <w:p w14:paraId="6DA87036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Sukhjit Kaur</w:t>
            </w:r>
          </w:p>
        </w:tc>
        <w:tc>
          <w:tcPr>
            <w:tcW w:w="2592" w:type="dxa"/>
            <w:vAlign w:val="center"/>
          </w:tcPr>
          <w:p w14:paraId="6DA87037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Auditor</w:t>
            </w:r>
          </w:p>
        </w:tc>
        <w:tc>
          <w:tcPr>
            <w:tcW w:w="1407" w:type="dxa"/>
          </w:tcPr>
          <w:p w14:paraId="6DA87038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39" w14:textId="7EB1BD4A" w:rsidR="00C20EFF" w:rsidRDefault="00C602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20EFF" w14:paraId="6DA8703F" w14:textId="77777777">
        <w:tc>
          <w:tcPr>
            <w:tcW w:w="2556" w:type="dxa"/>
            <w:vAlign w:val="center"/>
          </w:tcPr>
          <w:p w14:paraId="6DA8703B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6DA8703C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Parliamentarian</w:t>
            </w:r>
          </w:p>
        </w:tc>
        <w:tc>
          <w:tcPr>
            <w:tcW w:w="1407" w:type="dxa"/>
          </w:tcPr>
          <w:p w14:paraId="6DA8703D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3E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20EFF" w14:paraId="6DA87044" w14:textId="77777777">
        <w:tc>
          <w:tcPr>
            <w:tcW w:w="2556" w:type="dxa"/>
            <w:vAlign w:val="center"/>
          </w:tcPr>
          <w:p w14:paraId="6DA87040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Erica Haigis</w:t>
            </w:r>
          </w:p>
        </w:tc>
        <w:tc>
          <w:tcPr>
            <w:tcW w:w="2592" w:type="dxa"/>
            <w:vAlign w:val="center"/>
          </w:tcPr>
          <w:p w14:paraId="6DA87041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at Large</w:t>
            </w:r>
          </w:p>
        </w:tc>
        <w:tc>
          <w:tcPr>
            <w:tcW w:w="1407" w:type="dxa"/>
          </w:tcPr>
          <w:p w14:paraId="6DA87042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43" w14:textId="03B7BE84" w:rsidR="00C20EFF" w:rsidRDefault="00C602F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20EFF" w14:paraId="6DA87049" w14:textId="77777777">
        <w:tc>
          <w:tcPr>
            <w:tcW w:w="2556" w:type="dxa"/>
            <w:vAlign w:val="center"/>
          </w:tcPr>
          <w:p w14:paraId="6DA87045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2592" w:type="dxa"/>
            <w:vAlign w:val="center"/>
          </w:tcPr>
          <w:p w14:paraId="6DA87046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at Large</w:t>
            </w:r>
          </w:p>
        </w:tc>
        <w:tc>
          <w:tcPr>
            <w:tcW w:w="1407" w:type="dxa"/>
          </w:tcPr>
          <w:p w14:paraId="6DA87047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48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20EFF" w14:paraId="6DA8704E" w14:textId="77777777">
        <w:tc>
          <w:tcPr>
            <w:tcW w:w="2556" w:type="dxa"/>
            <w:vAlign w:val="center"/>
          </w:tcPr>
          <w:p w14:paraId="6DA8704A" w14:textId="77777777" w:rsidR="00C20EFF" w:rsidRDefault="007A4D3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6DA8704B" w14:textId="77777777" w:rsidR="00C20EFF" w:rsidRDefault="007A4D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 at Large </w:t>
            </w:r>
          </w:p>
        </w:tc>
        <w:tc>
          <w:tcPr>
            <w:tcW w:w="1407" w:type="dxa"/>
          </w:tcPr>
          <w:p w14:paraId="6DA8704C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6DA8704D" w14:textId="77777777" w:rsidR="00C20EFF" w:rsidRDefault="00C20EF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DA8704F" w14:textId="77777777" w:rsidR="00C20EFF" w:rsidRDefault="00C20EFF">
      <w:pPr>
        <w:widowControl w:val="0"/>
        <w:spacing w:line="240" w:lineRule="auto"/>
        <w:rPr>
          <w:sz w:val="24"/>
          <w:szCs w:val="24"/>
        </w:rPr>
      </w:pPr>
    </w:p>
    <w:p w14:paraId="6DA87050" w14:textId="77777777" w:rsidR="00C20EFF" w:rsidRDefault="00C20EFF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6DA87051" w14:textId="77777777" w:rsidR="00C20EFF" w:rsidRDefault="007A4D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Board Members:</w:t>
      </w:r>
    </w:p>
    <w:p w14:paraId="6DA87052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Parliamentarian and Member at Large positions are open.  Interested parents should email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contact@dlaf.org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6DA87053" w14:textId="77777777" w:rsidR="00C20EFF" w:rsidRDefault="007A4D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Cookie Walk </w:t>
      </w:r>
    </w:p>
    <w:p w14:paraId="6DA87054" w14:textId="103E276D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Successful DLAF led event. Teachers and staff were pleased with the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event.</w:t>
      </w:r>
      <w:r w:rsidR="005D3B29">
        <w:rPr>
          <w:rFonts w:ascii="Calibri" w:eastAsia="Calibri" w:hAnsi="Calibri" w:cs="Calibri"/>
          <w:color w:val="222222"/>
          <w:sz w:val="24"/>
          <w:szCs w:val="24"/>
        </w:rPr>
        <w:t>-</w:t>
      </w:r>
      <w:proofErr w:type="gramEnd"/>
      <w:r w:rsidR="005D3B29">
        <w:rPr>
          <w:rFonts w:ascii="Calibri" w:eastAsia="Calibri" w:hAnsi="Calibri" w:cs="Calibri"/>
          <w:color w:val="222222"/>
          <w:sz w:val="24"/>
          <w:szCs w:val="24"/>
        </w:rPr>
        <w:t xml:space="preserve"> each teacher was able to take home about 15 cookies each!</w:t>
      </w:r>
    </w:p>
    <w:p w14:paraId="6DA87055" w14:textId="77777777" w:rsidR="00C20EFF" w:rsidRDefault="007A4D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Funds to support the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school</w:t>
      </w:r>
      <w:proofErr w:type="gramEnd"/>
    </w:p>
    <w:p w14:paraId="6DA87056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Teacher grants - ongoing</w:t>
      </w:r>
    </w:p>
    <w:p w14:paraId="6DA87057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Books for the library - Teachers have been asked to provide requests/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recommendations</w:t>
      </w:r>
      <w:proofErr w:type="gramEnd"/>
    </w:p>
    <w:p w14:paraId="6DA87058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Student Wellness Center - Accessories, books, etc. to be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purchased</w:t>
      </w:r>
      <w:proofErr w:type="gramEnd"/>
    </w:p>
    <w:p w14:paraId="6DA87059" w14:textId="543E187F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Professional Development - Math program </w:t>
      </w:r>
      <w:r w:rsidR="005D3B29">
        <w:rPr>
          <w:rFonts w:ascii="Calibri" w:eastAsia="Calibri" w:hAnsi="Calibri" w:cs="Calibri"/>
          <w:color w:val="222222"/>
          <w:sz w:val="24"/>
          <w:szCs w:val="24"/>
        </w:rPr>
        <w:t xml:space="preserve">-DLAF currently working on getting this </w:t>
      </w:r>
      <w:proofErr w:type="gramStart"/>
      <w:r w:rsidR="005D3B29">
        <w:rPr>
          <w:rFonts w:ascii="Calibri" w:eastAsia="Calibri" w:hAnsi="Calibri" w:cs="Calibri"/>
          <w:color w:val="222222"/>
          <w:sz w:val="24"/>
          <w:szCs w:val="24"/>
        </w:rPr>
        <w:t>going</w:t>
      </w:r>
      <w:proofErr w:type="gramEnd"/>
    </w:p>
    <w:p w14:paraId="6CCDF808" w14:textId="223D7F56" w:rsidR="007A1AAA" w:rsidRPr="0083028B" w:rsidRDefault="0083028B" w:rsidP="0083028B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Treasurer Update (Tom L) – we have about $26K in account, most recent earnings were from the Canes and Panda Express dine out events (total </w:t>
      </w:r>
      <w:r w:rsidR="002466D8">
        <w:rPr>
          <w:rFonts w:ascii="Calibri" w:eastAsia="Calibri" w:hAnsi="Calibri" w:cs="Calibri"/>
          <w:color w:val="222222"/>
          <w:sz w:val="24"/>
          <w:szCs w:val="24"/>
        </w:rPr>
        <w:t>$380.00 for both) – minimal expenses for the month including the grad night deposit (which is just pass through)</w:t>
      </w:r>
      <w:r w:rsidR="006F78AE">
        <w:rPr>
          <w:rFonts w:ascii="Calibri" w:eastAsia="Calibri" w:hAnsi="Calibri" w:cs="Calibri"/>
          <w:color w:val="222222"/>
          <w:sz w:val="24"/>
          <w:szCs w:val="24"/>
        </w:rPr>
        <w:t xml:space="preserve"> and DLAF card event</w:t>
      </w:r>
    </w:p>
    <w:p w14:paraId="6DA8705A" w14:textId="77777777" w:rsidR="00C20EFF" w:rsidRDefault="007A4D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Upcoming Events</w:t>
      </w:r>
    </w:p>
    <w:p w14:paraId="6DA8705B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Dine Out Nights have been scheduled.  Reminder to review the DLAF.org website for details on codes to use so DLAF is given a percentage of the purchase.</w:t>
      </w:r>
    </w:p>
    <w:p w14:paraId="6DA8705C" w14:textId="77777777" w:rsidR="00C20EFF" w:rsidRDefault="006F78AE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hyperlink r:id="rId7">
        <w:r w:rsidR="007A4D3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Wednesday, Jan 17 </w:t>
        </w:r>
        <w:proofErr w:type="spellStart"/>
        <w:r w:rsidR="007A4D3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Pieology</w:t>
        </w:r>
        <w:proofErr w:type="spellEnd"/>
      </w:hyperlink>
      <w:r w:rsidR="007A4D3C">
        <w:rPr>
          <w:rFonts w:ascii="Calibri" w:eastAsia="Calibri" w:hAnsi="Calibri" w:cs="Calibri"/>
          <w:color w:val="222222"/>
          <w:sz w:val="24"/>
          <w:szCs w:val="24"/>
        </w:rPr>
        <w:t xml:space="preserve"> (1334 West Valley Parkway Suite 402, Escondido)</w:t>
      </w:r>
    </w:p>
    <w:p w14:paraId="6DA8705D" w14:textId="77777777" w:rsidR="00C20EFF" w:rsidRDefault="006F78AE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hyperlink r:id="rId8">
        <w:r w:rsidR="007A4D3C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Tuesday, Jan 30 Chipotle</w:t>
        </w:r>
      </w:hyperlink>
      <w:r w:rsidR="007A4D3C">
        <w:rPr>
          <w:rFonts w:ascii="Calibri" w:eastAsia="Calibri" w:hAnsi="Calibri" w:cs="Calibri"/>
          <w:color w:val="222222"/>
          <w:sz w:val="24"/>
          <w:szCs w:val="24"/>
        </w:rPr>
        <w:t xml:space="preserve"> (1282 Auto Park Way, Escondido)</w:t>
      </w:r>
    </w:p>
    <w:p w14:paraId="6DA8705E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Future Del Lago Foundation Meetings:</w:t>
      </w:r>
    </w:p>
    <w:p w14:paraId="6DA8705F" w14:textId="4B79F9C4" w:rsidR="00C20EFF" w:rsidRDefault="007A4D3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First Tuesday of the month</w:t>
      </w:r>
      <w:r w:rsidR="004F0BDE">
        <w:rPr>
          <w:rFonts w:ascii="Calibri" w:eastAsia="Calibri" w:hAnsi="Calibri" w:cs="Calibri"/>
          <w:color w:val="222222"/>
          <w:sz w:val="24"/>
          <w:szCs w:val="24"/>
        </w:rPr>
        <w:t xml:space="preserve"> @ 6pm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, unless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holiday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or school conflict.</w:t>
      </w:r>
    </w:p>
    <w:p w14:paraId="6DA87060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Grad Bash - Universal Studios June 7-8</w:t>
      </w:r>
    </w:p>
    <w:p w14:paraId="6DA87061" w14:textId="77777777" w:rsidR="00C20EFF" w:rsidRDefault="007A4D3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lastRenderedPageBreak/>
        <w:t xml:space="preserve">Tickets will be going on sale in the next couple of weeks.  Tickets must be purchased in advance to attend. 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Exact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price is still TBD.  Students must ride the bus to and from Universal Studios to attend.</w:t>
      </w:r>
    </w:p>
    <w:p w14:paraId="6DA87062" w14:textId="77777777" w:rsidR="00C20EFF" w:rsidRDefault="007A4D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Fundraising</w:t>
      </w:r>
    </w:p>
    <w:p w14:paraId="6DA87063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Reminder of direct donation campaign, available on website: dlaf.org.  Donations through the website or paid by check at the school are tax deductible.</w:t>
      </w:r>
    </w:p>
    <w:p w14:paraId="6DA87064" w14:textId="77777777" w:rsidR="00C20EFF" w:rsidRDefault="007A4D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How to connect with the Del Lago Academy Foundation:</w:t>
      </w:r>
    </w:p>
    <w:p w14:paraId="6DA87065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Email: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contact@dlaf.org</w:t>
        </w:r>
      </w:hyperlink>
    </w:p>
    <w:p w14:paraId="6DA87066" w14:textId="77777777" w:rsidR="00C20EFF" w:rsidRDefault="007A4D3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Instagram: https://www.instagram.com/dlaparentfoundation/</w:t>
      </w:r>
    </w:p>
    <w:p w14:paraId="6DA87067" w14:textId="77777777" w:rsidR="00C20EFF" w:rsidRDefault="00C20EFF">
      <w:pPr>
        <w:widowControl w:val="0"/>
        <w:spacing w:line="240" w:lineRule="auto"/>
        <w:ind w:left="360"/>
        <w:rPr>
          <w:rFonts w:ascii="Calibri" w:eastAsia="Calibri" w:hAnsi="Calibri" w:cs="Calibri"/>
          <w:color w:val="222222"/>
          <w:sz w:val="24"/>
          <w:szCs w:val="24"/>
        </w:rPr>
      </w:pPr>
    </w:p>
    <w:p w14:paraId="6DA87068" w14:textId="40AD8392" w:rsidR="00C20EFF" w:rsidRDefault="007A4D3C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Public Comments: </w:t>
      </w:r>
      <w:r w:rsidR="004F0BDE">
        <w:rPr>
          <w:rFonts w:ascii="Calibri" w:eastAsia="Calibri" w:hAnsi="Calibri" w:cs="Calibri"/>
          <w:b/>
          <w:sz w:val="24"/>
          <w:szCs w:val="24"/>
        </w:rPr>
        <w:t>Question was asked about date of graduation.  Paola was going to check and send out an email, question was asked if family donates $200 or more, if they would get a free yearbook and Liane confirmed that was correct.</w:t>
      </w:r>
    </w:p>
    <w:p w14:paraId="6DA87069" w14:textId="77777777" w:rsidR="00C20EFF" w:rsidRDefault="00C20EFF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6DA8706A" w14:textId="71BFB86E" w:rsidR="00C20EFF" w:rsidRDefault="007A4D3C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Adjournment: </w:t>
      </w:r>
      <w:r w:rsidR="00FC2E8C">
        <w:rPr>
          <w:rFonts w:ascii="Calibri" w:eastAsia="Calibri" w:hAnsi="Calibri" w:cs="Calibri"/>
          <w:b/>
          <w:sz w:val="24"/>
          <w:szCs w:val="24"/>
        </w:rPr>
        <w:t>meeting called to end at 6:28pm</w:t>
      </w:r>
    </w:p>
    <w:p w14:paraId="0A69C5CA" w14:textId="77777777" w:rsidR="007A4D3C" w:rsidRDefault="007A4D3C" w:rsidP="007A4D3C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45E917DD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 Certification</w:t>
      </w:r>
      <w:r>
        <w:rPr>
          <w:rFonts w:ascii="Calibri" w:eastAsia="Calibri" w:hAnsi="Calibri" w:cs="Calibri"/>
          <w:bCs/>
          <w:sz w:val="24"/>
          <w:szCs w:val="24"/>
        </w:rPr>
        <w:t>:</w:t>
      </w:r>
    </w:p>
    <w:p w14:paraId="1A454BC9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Proposed minutes respectfully submitted,</w:t>
      </w:r>
    </w:p>
    <w:p w14:paraId="6F7910F8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28CE7B8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2A2276E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1CF7988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F7636B0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____________________________________               _________________________</w:t>
      </w:r>
    </w:p>
    <w:p w14:paraId="251CE770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Board Secretary                                                                  Date</w:t>
      </w:r>
    </w:p>
    <w:p w14:paraId="60E783EF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CBD5645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6A364DD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5615D48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Approved by the Board of Directors on [insert date]</w:t>
      </w:r>
    </w:p>
    <w:p w14:paraId="33447BAF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549AB09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6335687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A8B6638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______________________________________          _________________________</w:t>
      </w:r>
    </w:p>
    <w:p w14:paraId="20DD1869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Board President                                                                 Date</w:t>
      </w:r>
    </w:p>
    <w:p w14:paraId="5CFE321C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ED53E55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5C4F467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FE11618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Del Lago Academy Foundation</w:t>
      </w:r>
    </w:p>
    <w:p w14:paraId="1919682B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1740 Scenic Trails Way</w:t>
      </w:r>
    </w:p>
    <w:p w14:paraId="7EBDFE1A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Escondido, CA 92029</w:t>
      </w:r>
    </w:p>
    <w:p w14:paraId="59CA2C65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Telephone: 760.291.3296</w:t>
      </w:r>
    </w:p>
    <w:p w14:paraId="3C160FC2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Facsimile: 760.739.7520</w:t>
      </w:r>
    </w:p>
    <w:p w14:paraId="356762FD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Email Address: contact@DLAF.org</w:t>
      </w:r>
    </w:p>
    <w:p w14:paraId="5A4D51C2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Website: </w:t>
      </w:r>
      <w:hyperlink r:id="rId10" w:history="1"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www.dellagoacademy.org</w:t>
        </w:r>
      </w:hyperlink>
    </w:p>
    <w:p w14:paraId="6346751D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107BA1F" w14:textId="77777777" w:rsid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copy of the meeting minutes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available for public inspection at DLA Foundation, 1740 Scenic Trails Way, Escondido, CA 92029 or on the Del Lago website within 8 business days for proposed minutes and within 5 business days of approval for approved minutes. The Academy shall comply with subtitle A of Title II of the Americans with Disabilities Act of 1990, Public Law 101-336, 42 USC §12101 et seq or any successor law. Should you require specific accommodation(s) please contact Christina Murphy, 619-379-6918 prior to the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meeting</w:t>
      </w:r>
      <w:proofErr w:type="gramEnd"/>
    </w:p>
    <w:p w14:paraId="02657C9A" w14:textId="77777777" w:rsidR="007A4D3C" w:rsidRPr="007A4D3C" w:rsidRDefault="007A4D3C" w:rsidP="007A4D3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sectPr w:rsidR="007A4D3C" w:rsidRPr="007A4D3C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9ED"/>
    <w:multiLevelType w:val="hybridMultilevel"/>
    <w:tmpl w:val="5A62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5663"/>
    <w:multiLevelType w:val="multilevel"/>
    <w:tmpl w:val="D194AF92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6211102"/>
    <w:multiLevelType w:val="hybridMultilevel"/>
    <w:tmpl w:val="673E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06386">
    <w:abstractNumId w:val="1"/>
  </w:num>
  <w:num w:numId="2" w16cid:durableId="763039728">
    <w:abstractNumId w:val="0"/>
  </w:num>
  <w:num w:numId="3" w16cid:durableId="57424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FF"/>
    <w:rsid w:val="002466D8"/>
    <w:rsid w:val="0046021D"/>
    <w:rsid w:val="004F0BDE"/>
    <w:rsid w:val="005D3B29"/>
    <w:rsid w:val="006019B5"/>
    <w:rsid w:val="006F78AE"/>
    <w:rsid w:val="007A1AAA"/>
    <w:rsid w:val="007A4D3C"/>
    <w:rsid w:val="0083028B"/>
    <w:rsid w:val="00C20EFF"/>
    <w:rsid w:val="00C602F8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7015"/>
  <w15:docId w15:val="{B6EF025C-60D9-4C5C-B0BE-229BA11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4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4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portal.chipotle.com/fundraiser/social/partner/portal/OGHDCrGtyP4Aw6nvWTt9OxvuyqKPXIG6vFgiFqPXfKhaNRgmEtUeGbi5d7rFiVj5GdfZxgxa86KSdO1Q7UeSiJTF4m2pitpfrmvz1kX4sZVZWVHxa2OKGtvDVy5nzEfg/72024013017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eology.force4good.com/event/9e6127aa-f270-4190-9f8b-7e1a713805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laf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llagoacadem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dl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Nona Malvar</cp:lastModifiedBy>
  <cp:revision>12</cp:revision>
  <dcterms:created xsi:type="dcterms:W3CDTF">2024-01-16T23:52:00Z</dcterms:created>
  <dcterms:modified xsi:type="dcterms:W3CDTF">2024-01-17T03:04:00Z</dcterms:modified>
</cp:coreProperties>
</file>